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9171"/>
      </w:tblGrid>
      <w:tr w:rsidR="001A380A" w:rsidRPr="001A380A" w:rsidTr="001A380A">
        <w:trPr>
          <w:trHeight w:val="705"/>
        </w:trPr>
        <w:tc>
          <w:tcPr>
            <w:tcW w:w="2145" w:type="dxa"/>
            <w:tcBorders>
              <w:right w:val="dotted" w:sz="12" w:space="0" w:color="0071DF"/>
            </w:tcBorders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1A380A" w:rsidRPr="001A380A" w:rsidRDefault="001A380A" w:rsidP="001A38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1DF"/>
                <w:sz w:val="48"/>
                <w:szCs w:val="48"/>
              </w:rPr>
            </w:pPr>
            <w:r w:rsidRPr="001A380A">
              <w:rPr>
                <w:rFonts w:ascii="Arial" w:eastAsia="Times New Roman" w:hAnsi="Arial" w:cs="Arial"/>
                <w:b/>
                <w:bCs/>
                <w:color w:val="0071DF"/>
                <w:sz w:val="48"/>
                <w:szCs w:val="48"/>
              </w:rPr>
              <w:t>Embedded Assessment 2</w:t>
            </w:r>
          </w:p>
        </w:tc>
        <w:tc>
          <w:tcPr>
            <w:tcW w:w="0" w:type="auto"/>
            <w:shd w:val="clear" w:color="auto" w:fill="auto"/>
            <w:tcMar>
              <w:top w:w="27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1A380A" w:rsidRPr="001A380A" w:rsidRDefault="001A380A" w:rsidP="001A380A">
            <w:pPr>
              <w:spacing w:after="0" w:line="480" w:lineRule="atLeast"/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40"/>
              </w:rPr>
            </w:pPr>
            <w:r w:rsidRPr="001A380A">
              <w:rPr>
                <w:rFonts w:ascii="Arial" w:eastAsia="Times New Roman" w:hAnsi="Arial" w:cs="Arial"/>
                <w:b/>
                <w:bCs/>
                <w:color w:val="333333"/>
                <w:sz w:val="40"/>
                <w:szCs w:val="40"/>
              </w:rPr>
              <w:t>Writing an Argumentative Letter</w:t>
            </w:r>
          </w:p>
        </w:tc>
      </w:tr>
    </w:tbl>
    <w:p w:rsidR="001A380A" w:rsidRPr="001A380A" w:rsidRDefault="001A380A" w:rsidP="001A380A">
      <w:pPr>
        <w:shd w:val="clear" w:color="auto" w:fill="FFFFFF"/>
        <w:spacing w:before="480" w:after="180" w:line="420" w:lineRule="atLeast"/>
        <w:outlineLvl w:val="1"/>
        <w:rPr>
          <w:rFonts w:ascii="Arial" w:eastAsia="Times New Roman" w:hAnsi="Arial" w:cs="Arial"/>
          <w:b/>
          <w:bCs/>
          <w:color w:val="0071DF"/>
          <w:sz w:val="38"/>
          <w:szCs w:val="38"/>
        </w:rPr>
      </w:pPr>
      <w:r w:rsidRPr="001A380A">
        <w:rPr>
          <w:rFonts w:ascii="Arial" w:eastAsia="Times New Roman" w:hAnsi="Arial" w:cs="Arial"/>
          <w:b/>
          <w:bCs/>
          <w:color w:val="0071DF"/>
          <w:sz w:val="38"/>
          <w:szCs w:val="38"/>
        </w:rPr>
        <w:t>Assignment</w:t>
      </w:r>
    </w:p>
    <w:p w:rsidR="001A380A" w:rsidRPr="001A380A" w:rsidRDefault="001A380A" w:rsidP="001A380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Think about a topic (subject, event, idea, or controversy) that you truly care about and take a position on it. Write an argumentative letter to convince an audience to support your position on the topic.</w:t>
      </w:r>
    </w:p>
    <w:p w:rsidR="001A380A" w:rsidRPr="001A380A" w:rsidRDefault="001A380A" w:rsidP="001A380A">
      <w:pPr>
        <w:shd w:val="clear" w:color="auto" w:fill="FFFFFF"/>
        <w:spacing w:before="480" w:after="180" w:line="420" w:lineRule="atLeast"/>
        <w:outlineLvl w:val="1"/>
        <w:rPr>
          <w:rFonts w:ascii="Arial" w:eastAsia="Times New Roman" w:hAnsi="Arial" w:cs="Arial"/>
          <w:b/>
          <w:bCs/>
          <w:color w:val="0071DF"/>
          <w:sz w:val="38"/>
          <w:szCs w:val="38"/>
        </w:rPr>
      </w:pPr>
      <w:r w:rsidRPr="001A380A">
        <w:rPr>
          <w:rFonts w:ascii="Arial" w:eastAsia="Times New Roman" w:hAnsi="Arial" w:cs="Arial"/>
          <w:b/>
          <w:bCs/>
          <w:color w:val="0071DF"/>
          <w:sz w:val="38"/>
          <w:szCs w:val="38"/>
        </w:rPr>
        <w:t>Planning and Prewriting: Take time to make a plan for generating ideas and research questions.</w:t>
      </w:r>
    </w:p>
    <w:p w:rsidR="001A380A" w:rsidRPr="001A380A" w:rsidRDefault="001A380A" w:rsidP="001A380A">
      <w:pPr>
        <w:numPr>
          <w:ilvl w:val="0"/>
          <w:numId w:val="1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What is a relevant topic that you care about and can take a position on?</w:t>
      </w:r>
    </w:p>
    <w:p w:rsidR="001A380A" w:rsidRPr="001A380A" w:rsidRDefault="001A380A" w:rsidP="001A380A">
      <w:pPr>
        <w:numPr>
          <w:ilvl w:val="0"/>
          <w:numId w:val="1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How can you use a prewriting strategy such as prewriting or webbing to explore your ideas?</w:t>
      </w:r>
    </w:p>
    <w:p w:rsidR="001A380A" w:rsidRPr="001A380A" w:rsidRDefault="001A380A" w:rsidP="001A380A">
      <w:pPr>
        <w:numPr>
          <w:ilvl w:val="0"/>
          <w:numId w:val="1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What questions will guide your research?</w:t>
      </w:r>
    </w:p>
    <w:p w:rsidR="001A380A" w:rsidRPr="001A380A" w:rsidRDefault="001A380A" w:rsidP="001A380A">
      <w:pPr>
        <w:shd w:val="clear" w:color="auto" w:fill="FFFFFF"/>
        <w:spacing w:before="480" w:after="180" w:line="420" w:lineRule="atLeast"/>
        <w:outlineLvl w:val="1"/>
        <w:rPr>
          <w:rFonts w:ascii="Arial" w:eastAsia="Times New Roman" w:hAnsi="Arial" w:cs="Arial"/>
          <w:b/>
          <w:bCs/>
          <w:color w:val="0071DF"/>
          <w:sz w:val="38"/>
          <w:szCs w:val="38"/>
        </w:rPr>
      </w:pPr>
      <w:r w:rsidRPr="001A380A">
        <w:rPr>
          <w:rFonts w:ascii="Arial" w:eastAsia="Times New Roman" w:hAnsi="Arial" w:cs="Arial"/>
          <w:b/>
          <w:bCs/>
          <w:color w:val="0071DF"/>
          <w:sz w:val="38"/>
          <w:szCs w:val="38"/>
        </w:rPr>
        <w:t>Researching: Gather information from a variety of credible sources.</w:t>
      </w:r>
    </w:p>
    <w:p w:rsidR="001A380A" w:rsidRPr="001A380A" w:rsidRDefault="001A380A" w:rsidP="001A380A">
      <w:pPr>
        <w:numPr>
          <w:ilvl w:val="0"/>
          <w:numId w:val="2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Where can you find sources, and how can you tell that the sources are credible and useful?</w:t>
      </w:r>
    </w:p>
    <w:p w:rsidR="001A380A" w:rsidRPr="001A380A" w:rsidRDefault="001A380A" w:rsidP="001A380A">
      <w:pPr>
        <w:numPr>
          <w:ilvl w:val="0"/>
          <w:numId w:val="2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Which strategies will you use to help you understand informational texts?</w:t>
      </w:r>
    </w:p>
    <w:p w:rsidR="001A380A" w:rsidRPr="001A380A" w:rsidRDefault="001A380A" w:rsidP="001A380A">
      <w:pPr>
        <w:numPr>
          <w:ilvl w:val="0"/>
          <w:numId w:val="2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How will you take notes by paraphrasing reasons and evidence and recording bibliographic information?</w:t>
      </w:r>
    </w:p>
    <w:p w:rsidR="001A380A" w:rsidRPr="001A380A" w:rsidRDefault="001A380A" w:rsidP="001A380A">
      <w:pPr>
        <w:shd w:val="clear" w:color="auto" w:fill="FFFFFF"/>
        <w:spacing w:before="480" w:after="180" w:line="420" w:lineRule="atLeast"/>
        <w:outlineLvl w:val="1"/>
        <w:rPr>
          <w:rFonts w:ascii="Arial" w:eastAsia="Times New Roman" w:hAnsi="Arial" w:cs="Arial"/>
          <w:b/>
          <w:bCs/>
          <w:color w:val="0071DF"/>
          <w:sz w:val="38"/>
          <w:szCs w:val="38"/>
        </w:rPr>
      </w:pPr>
      <w:r w:rsidRPr="001A380A">
        <w:rPr>
          <w:rFonts w:ascii="Arial" w:eastAsia="Times New Roman" w:hAnsi="Arial" w:cs="Arial"/>
          <w:b/>
          <w:bCs/>
          <w:color w:val="0071DF"/>
          <w:sz w:val="38"/>
          <w:szCs w:val="38"/>
        </w:rPr>
        <w:t>Drafting: Write an argumentative letter that is appropriate for your task, purpose, and audience.</w:t>
      </w:r>
    </w:p>
    <w:p w:rsidR="001A380A" w:rsidRPr="001A380A" w:rsidRDefault="001A380A" w:rsidP="001A380A">
      <w:pPr>
        <w:numPr>
          <w:ilvl w:val="0"/>
          <w:numId w:val="3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lastRenderedPageBreak/>
        <w:t>How will you select the best reasons and evidence from your research?</w:t>
      </w:r>
    </w:p>
    <w:p w:rsidR="001A380A" w:rsidRPr="001A380A" w:rsidRDefault="001A380A" w:rsidP="001A380A">
      <w:pPr>
        <w:numPr>
          <w:ilvl w:val="0"/>
          <w:numId w:val="3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Who is the audience for your letter, and what would be an appropriate tone and style for this audience?</w:t>
      </w:r>
    </w:p>
    <w:p w:rsidR="001A380A" w:rsidRPr="001A380A" w:rsidRDefault="001A380A" w:rsidP="001A380A">
      <w:pPr>
        <w:shd w:val="clear" w:color="auto" w:fill="FFFFFF"/>
        <w:spacing w:before="480" w:after="180" w:line="420" w:lineRule="atLeast"/>
        <w:outlineLvl w:val="1"/>
        <w:rPr>
          <w:rFonts w:ascii="Arial" w:eastAsia="Times New Roman" w:hAnsi="Arial" w:cs="Arial"/>
          <w:b/>
          <w:bCs/>
          <w:color w:val="0071DF"/>
          <w:sz w:val="38"/>
          <w:szCs w:val="38"/>
        </w:rPr>
      </w:pPr>
      <w:r w:rsidRPr="001A380A">
        <w:rPr>
          <w:rFonts w:ascii="Arial" w:eastAsia="Times New Roman" w:hAnsi="Arial" w:cs="Arial"/>
          <w:b/>
          <w:bCs/>
          <w:color w:val="0071DF"/>
          <w:sz w:val="38"/>
          <w:szCs w:val="38"/>
        </w:rPr>
        <w:t>Evaluating and Revising the Draft: Create opportunities to review and revise your work.</w:t>
      </w:r>
    </w:p>
    <w:p w:rsidR="001A380A" w:rsidRPr="001A380A" w:rsidRDefault="001A380A" w:rsidP="001A380A">
      <w:pPr>
        <w:numPr>
          <w:ilvl w:val="0"/>
          <w:numId w:val="4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During the process of writing, when can you pause to share with and respond to others?</w:t>
      </w:r>
    </w:p>
    <w:p w:rsidR="001A380A" w:rsidRPr="001A380A" w:rsidRDefault="001A380A" w:rsidP="001A380A">
      <w:pPr>
        <w:numPr>
          <w:ilvl w:val="0"/>
          <w:numId w:val="4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What is your plan to add suggestions and revision ideas into your draft?</w:t>
      </w:r>
    </w:p>
    <w:p w:rsidR="001A380A" w:rsidRPr="001A380A" w:rsidRDefault="001A380A" w:rsidP="001A380A">
      <w:pPr>
        <w:numPr>
          <w:ilvl w:val="0"/>
          <w:numId w:val="4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How can you revise your draft to improve your diction and syntax?</w:t>
      </w:r>
    </w:p>
    <w:p w:rsidR="001A380A" w:rsidRPr="001A380A" w:rsidRDefault="001A380A" w:rsidP="001A380A">
      <w:pPr>
        <w:numPr>
          <w:ilvl w:val="0"/>
          <w:numId w:val="4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How can the Scoring Guide help you evaluate how well your draft meets the requirements of the assignment?</w:t>
      </w:r>
    </w:p>
    <w:p w:rsidR="001A380A" w:rsidRPr="001A380A" w:rsidRDefault="001A380A" w:rsidP="001A380A">
      <w:pPr>
        <w:shd w:val="clear" w:color="auto" w:fill="FFFFFF"/>
        <w:spacing w:before="480" w:after="180" w:line="420" w:lineRule="atLeast"/>
        <w:outlineLvl w:val="1"/>
        <w:rPr>
          <w:rFonts w:ascii="Arial" w:eastAsia="Times New Roman" w:hAnsi="Arial" w:cs="Arial"/>
          <w:b/>
          <w:bCs/>
          <w:color w:val="0071DF"/>
          <w:sz w:val="38"/>
          <w:szCs w:val="38"/>
        </w:rPr>
      </w:pPr>
      <w:r w:rsidRPr="001A380A">
        <w:rPr>
          <w:rFonts w:ascii="Arial" w:eastAsia="Times New Roman" w:hAnsi="Arial" w:cs="Arial"/>
          <w:b/>
          <w:bCs/>
          <w:color w:val="0071DF"/>
          <w:sz w:val="38"/>
          <w:szCs w:val="38"/>
        </w:rPr>
        <w:t>Checking and Editing for Publication: Confirm that your final draft is ready for publication.</w:t>
      </w:r>
    </w:p>
    <w:p w:rsidR="001A380A" w:rsidRPr="001A380A" w:rsidRDefault="001A380A" w:rsidP="001A380A">
      <w:pPr>
        <w:numPr>
          <w:ilvl w:val="0"/>
          <w:numId w:val="5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How will you check for grammatical and technical accuracy?</w:t>
      </w:r>
    </w:p>
    <w:p w:rsidR="001A380A" w:rsidRPr="001A380A" w:rsidRDefault="001A380A" w:rsidP="001A380A">
      <w:pPr>
        <w:shd w:val="clear" w:color="auto" w:fill="FFFFFF"/>
        <w:spacing w:before="480" w:after="180" w:line="420" w:lineRule="atLeast"/>
        <w:outlineLvl w:val="1"/>
        <w:rPr>
          <w:rFonts w:ascii="Arial" w:eastAsia="Times New Roman" w:hAnsi="Arial" w:cs="Arial"/>
          <w:b/>
          <w:bCs/>
          <w:color w:val="0071DF"/>
          <w:sz w:val="38"/>
          <w:szCs w:val="38"/>
        </w:rPr>
      </w:pPr>
      <w:r w:rsidRPr="001A380A">
        <w:rPr>
          <w:rFonts w:ascii="Arial" w:eastAsia="Times New Roman" w:hAnsi="Arial" w:cs="Arial"/>
          <w:b/>
          <w:bCs/>
          <w:color w:val="0071DF"/>
          <w:sz w:val="38"/>
          <w:szCs w:val="38"/>
        </w:rPr>
        <w:t>Reflection</w:t>
      </w:r>
    </w:p>
    <w:p w:rsidR="001A380A" w:rsidRPr="001A380A" w:rsidRDefault="001A380A" w:rsidP="001A380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After completing this Embedded Assessment, think about how you went about accomplishing this task, and respond to the following:</w:t>
      </w:r>
    </w:p>
    <w:p w:rsidR="001A380A" w:rsidRPr="001A380A" w:rsidRDefault="001A380A" w:rsidP="001A380A">
      <w:pPr>
        <w:numPr>
          <w:ilvl w:val="0"/>
          <w:numId w:val="6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What were the strongest elements of your argument?</w:t>
      </w:r>
    </w:p>
    <w:p w:rsidR="001A380A" w:rsidRPr="001A380A" w:rsidRDefault="001A380A" w:rsidP="001A380A">
      <w:pPr>
        <w:numPr>
          <w:ilvl w:val="0"/>
          <w:numId w:val="6"/>
        </w:numPr>
        <w:shd w:val="clear" w:color="auto" w:fill="FFFFFF"/>
        <w:spacing w:after="150" w:line="300" w:lineRule="atLeast"/>
        <w:ind w:left="4200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</w:rPr>
        <w:t>How did you use emotional appeals to connect with your audience?</w:t>
      </w:r>
    </w:p>
    <w:p w:rsidR="001A380A" w:rsidRDefault="001A380A" w:rsidP="001A380A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A380A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.</w:t>
      </w:r>
    </w:p>
    <w:p w:rsidR="001A380A" w:rsidRDefault="001A380A" w:rsidP="001A380A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1A380A" w:rsidRPr="001A380A" w:rsidRDefault="001A380A" w:rsidP="001A380A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_GoBack"/>
      <w:bookmarkEnd w:id="0"/>
      <w:r w:rsidRPr="001A380A">
        <w:rPr>
          <w:rFonts w:ascii="Arial" w:eastAsia="Times New Roman" w:hAnsi="Arial" w:cs="Arial"/>
          <w:b/>
          <w:bCs/>
          <w:color w:val="0071DF"/>
          <w:sz w:val="38"/>
          <w:szCs w:val="38"/>
        </w:rPr>
        <w:lastRenderedPageBreak/>
        <w:t>Scoring Guide</w:t>
      </w:r>
    </w:p>
    <w:tbl>
      <w:tblPr>
        <w:tblW w:w="891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994"/>
        <w:gridCol w:w="1991"/>
        <w:gridCol w:w="2022"/>
        <w:gridCol w:w="1620"/>
      </w:tblGrid>
      <w:tr w:rsidR="001A380A" w:rsidRPr="001A380A" w:rsidTr="001A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Scoring 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Exemplary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Emerging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Incomplete</w:t>
            </w:r>
          </w:p>
        </w:tc>
      </w:tr>
      <w:tr w:rsidR="001A380A" w:rsidRPr="001A380A" w:rsidTr="001A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The letter</w:t>
            </w:r>
          </w:p>
          <w:p w:rsidR="001A380A" w:rsidRPr="001A380A" w:rsidRDefault="001A380A" w:rsidP="001A380A">
            <w:pPr>
              <w:numPr>
                <w:ilvl w:val="0"/>
                <w:numId w:val="7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supports a claim with compelling reasons, evidence, and commentary, including relevant facts, details, quotes, paraphrases, and rhetorical appeals (pathos, logos)</w:t>
            </w:r>
          </w:p>
          <w:p w:rsidR="001A380A" w:rsidRPr="001A380A" w:rsidRDefault="001A380A" w:rsidP="001A380A">
            <w:pPr>
              <w:numPr>
                <w:ilvl w:val="0"/>
                <w:numId w:val="7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avoids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plagiarism by including proper and thorough citations.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The letter</w:t>
            </w:r>
          </w:p>
          <w:p w:rsidR="001A380A" w:rsidRPr="001A380A" w:rsidRDefault="001A380A" w:rsidP="001A380A">
            <w:pPr>
              <w:numPr>
                <w:ilvl w:val="0"/>
                <w:numId w:val="8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supports a claim with sufficient reasons, evidence, and commentary, including adequate facts, details, quotes, paraphrases, and rhetorical appeals (pathos, logos)</w:t>
            </w:r>
          </w:p>
          <w:p w:rsidR="001A380A" w:rsidRPr="001A380A" w:rsidRDefault="001A380A" w:rsidP="001A380A">
            <w:pPr>
              <w:numPr>
                <w:ilvl w:val="0"/>
                <w:numId w:val="8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avoids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plagiarism by including basic citations.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The letter</w:t>
            </w:r>
          </w:p>
          <w:p w:rsidR="001A380A" w:rsidRPr="001A380A" w:rsidRDefault="001A380A" w:rsidP="001A380A">
            <w:pPr>
              <w:numPr>
                <w:ilvl w:val="0"/>
                <w:numId w:val="9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has an unclear or unfocused claim and/or insufficient support such as unrelated, weak, or inadequate facts, details, quotes, paraphrases, and rhetorical appeals (pathos, logos)</w:t>
            </w:r>
          </w:p>
          <w:p w:rsidR="001A380A" w:rsidRPr="001A380A" w:rsidRDefault="001A380A" w:rsidP="001A380A">
            <w:pPr>
              <w:numPr>
                <w:ilvl w:val="0"/>
                <w:numId w:val="9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includes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partial or inaccurate citations.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The letter</w:t>
            </w:r>
          </w:p>
          <w:p w:rsidR="001A380A" w:rsidRPr="001A380A" w:rsidRDefault="001A380A" w:rsidP="001A380A">
            <w:pPr>
              <w:numPr>
                <w:ilvl w:val="0"/>
                <w:numId w:val="10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has no obvious claim or provides minimal or inaccurate support</w:t>
            </w:r>
          </w:p>
          <w:p w:rsidR="001A380A" w:rsidRPr="001A380A" w:rsidRDefault="001A380A" w:rsidP="001A380A">
            <w:pPr>
              <w:numPr>
                <w:ilvl w:val="0"/>
                <w:numId w:val="10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lacks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citations and/or appears plagiarized.</w:t>
            </w:r>
          </w:p>
        </w:tc>
      </w:tr>
      <w:tr w:rsidR="001A380A" w:rsidRPr="001A380A" w:rsidTr="001A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The letter</w:t>
            </w:r>
          </w:p>
          <w:p w:rsidR="001A380A" w:rsidRPr="001A380A" w:rsidRDefault="001A380A" w:rsidP="001A380A">
            <w:pPr>
              <w:numPr>
                <w:ilvl w:val="0"/>
                <w:numId w:val="11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follows an effective organizational structure, including an engaging introduction and a thoughtful conclusion</w:t>
            </w:r>
          </w:p>
          <w:p w:rsidR="001A380A" w:rsidRPr="001A380A" w:rsidRDefault="001A380A" w:rsidP="001A380A">
            <w:pPr>
              <w:numPr>
                <w:ilvl w:val="0"/>
                <w:numId w:val="11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uses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variety of effective transitional strategies to create coherence.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The letter</w:t>
            </w:r>
          </w:p>
          <w:p w:rsidR="001A380A" w:rsidRPr="001A380A" w:rsidRDefault="001A380A" w:rsidP="001A380A">
            <w:pPr>
              <w:numPr>
                <w:ilvl w:val="0"/>
                <w:numId w:val="12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follows a logical organizational structure, including an introduction with a hook and a conclusion that follows from the argument presented</w:t>
            </w:r>
          </w:p>
          <w:p w:rsidR="001A380A" w:rsidRPr="001A380A" w:rsidRDefault="001A380A" w:rsidP="001A380A">
            <w:pPr>
              <w:numPr>
                <w:ilvl w:val="0"/>
                <w:numId w:val="12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uses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transitional strategies to clarify and link ideas.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The letter</w:t>
            </w:r>
          </w:p>
          <w:p w:rsidR="001A380A" w:rsidRPr="001A380A" w:rsidRDefault="001A380A" w:rsidP="001A380A">
            <w:pPr>
              <w:numPr>
                <w:ilvl w:val="0"/>
                <w:numId w:val="13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follows a flawed or uneven organizational structure; may have a weak introduction and/or conclusion</w:t>
            </w:r>
          </w:p>
          <w:p w:rsidR="001A380A" w:rsidRPr="001A380A" w:rsidRDefault="001A380A" w:rsidP="001A380A">
            <w:pPr>
              <w:numPr>
                <w:ilvl w:val="0"/>
                <w:numId w:val="13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uses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basic transitional strategies ineffectively or inconsistently.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The letter</w:t>
            </w:r>
          </w:p>
          <w:p w:rsidR="001A380A" w:rsidRPr="001A380A" w:rsidRDefault="001A380A" w:rsidP="001A380A">
            <w:pPr>
              <w:numPr>
                <w:ilvl w:val="0"/>
                <w:numId w:val="14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has little or no organizational structure</w:t>
            </w:r>
          </w:p>
          <w:p w:rsidR="001A380A" w:rsidRPr="001A380A" w:rsidRDefault="001A380A" w:rsidP="001A380A">
            <w:pPr>
              <w:numPr>
                <w:ilvl w:val="0"/>
                <w:numId w:val="14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uses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few or no transitional strategies.</w:t>
            </w:r>
          </w:p>
        </w:tc>
      </w:tr>
      <w:tr w:rsidR="001A380A" w:rsidRPr="001A380A" w:rsidTr="001A38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 of 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The letter</w:t>
            </w:r>
          </w:p>
          <w:p w:rsidR="001A380A" w:rsidRPr="001A380A" w:rsidRDefault="001A380A" w:rsidP="001A380A">
            <w:pPr>
              <w:numPr>
                <w:ilvl w:val="0"/>
                <w:numId w:val="15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uses persuasive and connotative </w:t>
            </w: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diction</w:t>
            </w:r>
          </w:p>
          <w:p w:rsidR="001A380A" w:rsidRPr="001A380A" w:rsidRDefault="001A380A" w:rsidP="001A380A">
            <w:pPr>
              <w:numPr>
                <w:ilvl w:val="0"/>
                <w:numId w:val="15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command of the conventions of standard English capitalization, punctuation, spelling, grammar, and usage</w:t>
            </w:r>
          </w:p>
          <w:p w:rsidR="001A380A" w:rsidRPr="001A380A" w:rsidRDefault="001A380A" w:rsidP="001A380A">
            <w:pPr>
              <w:numPr>
                <w:ilvl w:val="0"/>
                <w:numId w:val="15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maintains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 engaging and appropriate style and tone.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The letter</w:t>
            </w:r>
          </w:p>
          <w:p w:rsidR="001A380A" w:rsidRPr="001A380A" w:rsidRDefault="001A380A" w:rsidP="001A380A">
            <w:pPr>
              <w:numPr>
                <w:ilvl w:val="0"/>
                <w:numId w:val="16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uses some persuasive and/or connotative </w:t>
            </w: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diction</w:t>
            </w:r>
          </w:p>
          <w:p w:rsidR="001A380A" w:rsidRPr="001A380A" w:rsidRDefault="001A380A" w:rsidP="001A380A">
            <w:pPr>
              <w:numPr>
                <w:ilvl w:val="0"/>
                <w:numId w:val="16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adequate command of the conventions of standard English capitalization, punctuation, spelling, grammar, and usage</w:t>
            </w:r>
          </w:p>
          <w:p w:rsidR="001A380A" w:rsidRPr="001A380A" w:rsidRDefault="001A380A" w:rsidP="001A380A">
            <w:pPr>
              <w:numPr>
                <w:ilvl w:val="0"/>
                <w:numId w:val="16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maintains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 appropriate style and tone.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The letter</w:t>
            </w:r>
          </w:p>
          <w:p w:rsidR="001A380A" w:rsidRPr="001A380A" w:rsidRDefault="001A380A" w:rsidP="001A380A">
            <w:pPr>
              <w:numPr>
                <w:ilvl w:val="0"/>
                <w:numId w:val="17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uses basic or weak diction</w:t>
            </w:r>
          </w:p>
          <w:p w:rsidR="001A380A" w:rsidRPr="001A380A" w:rsidRDefault="001A380A" w:rsidP="001A380A">
            <w:pPr>
              <w:numPr>
                <w:ilvl w:val="0"/>
                <w:numId w:val="17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demonstrates partial command of the conventions of standard English capitalization, punctuation, spelling, grammar, and usage</w:t>
            </w:r>
          </w:p>
          <w:p w:rsidR="001A380A" w:rsidRPr="001A380A" w:rsidRDefault="001A380A" w:rsidP="001A380A">
            <w:pPr>
              <w:numPr>
                <w:ilvl w:val="0"/>
                <w:numId w:val="17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maintains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 inconsistently appropriate style and/or tone.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380A" w:rsidRPr="001A380A" w:rsidRDefault="001A380A" w:rsidP="001A380A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The letter</w:t>
            </w:r>
          </w:p>
          <w:p w:rsidR="001A380A" w:rsidRPr="001A380A" w:rsidRDefault="001A380A" w:rsidP="001A380A">
            <w:pPr>
              <w:numPr>
                <w:ilvl w:val="0"/>
                <w:numId w:val="18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uses confusing or </w:t>
            </w: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vague diction</w:t>
            </w:r>
          </w:p>
          <w:p w:rsidR="001A380A" w:rsidRPr="001A380A" w:rsidRDefault="001A380A" w:rsidP="001A380A">
            <w:pPr>
              <w:numPr>
                <w:ilvl w:val="0"/>
                <w:numId w:val="18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lacks command of the conventions of standard English capitalization, punctuation, spelling, grammar, and usage; frequent errors obscure meaning</w:t>
            </w:r>
          </w:p>
          <w:p w:rsidR="001A380A" w:rsidRPr="001A380A" w:rsidRDefault="001A380A" w:rsidP="001A380A">
            <w:pPr>
              <w:numPr>
                <w:ilvl w:val="0"/>
                <w:numId w:val="18"/>
              </w:numPr>
              <w:spacing w:after="150" w:line="300" w:lineRule="atLeast"/>
              <w:ind w:left="4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proofErr w:type="gramEnd"/>
            <w:r w:rsidRPr="001A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 inappropriate style and/or tone.</w:t>
            </w:r>
          </w:p>
        </w:tc>
      </w:tr>
    </w:tbl>
    <w:p w:rsidR="00442A34" w:rsidRDefault="00442A34"/>
    <w:sectPr w:rsidR="0044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735"/>
    <w:multiLevelType w:val="multilevel"/>
    <w:tmpl w:val="57D4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401976"/>
    <w:multiLevelType w:val="multilevel"/>
    <w:tmpl w:val="DFDC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85D96"/>
    <w:multiLevelType w:val="multilevel"/>
    <w:tmpl w:val="FBD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9D4E38"/>
    <w:multiLevelType w:val="multilevel"/>
    <w:tmpl w:val="0BCE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D4B8D"/>
    <w:multiLevelType w:val="multilevel"/>
    <w:tmpl w:val="59DC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282AC1"/>
    <w:multiLevelType w:val="multilevel"/>
    <w:tmpl w:val="D0D6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D32898"/>
    <w:multiLevelType w:val="multilevel"/>
    <w:tmpl w:val="2A5A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6D283B"/>
    <w:multiLevelType w:val="multilevel"/>
    <w:tmpl w:val="32B0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8E2F76"/>
    <w:multiLevelType w:val="multilevel"/>
    <w:tmpl w:val="09E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839A0"/>
    <w:multiLevelType w:val="multilevel"/>
    <w:tmpl w:val="DD4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F2449"/>
    <w:multiLevelType w:val="multilevel"/>
    <w:tmpl w:val="5A0A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480C57"/>
    <w:multiLevelType w:val="multilevel"/>
    <w:tmpl w:val="12F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C551DE"/>
    <w:multiLevelType w:val="multilevel"/>
    <w:tmpl w:val="D36C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A5879"/>
    <w:multiLevelType w:val="multilevel"/>
    <w:tmpl w:val="BEC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0F7853"/>
    <w:multiLevelType w:val="multilevel"/>
    <w:tmpl w:val="D174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562BDF"/>
    <w:multiLevelType w:val="multilevel"/>
    <w:tmpl w:val="95E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57467D"/>
    <w:multiLevelType w:val="multilevel"/>
    <w:tmpl w:val="EA8E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1F389B"/>
    <w:multiLevelType w:val="multilevel"/>
    <w:tmpl w:val="BDE8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14"/>
  </w:num>
  <w:num w:numId="6">
    <w:abstractNumId w:val="16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17"/>
  </w:num>
  <w:num w:numId="12">
    <w:abstractNumId w:val="1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0A"/>
    <w:rsid w:val="001A380A"/>
    <w:rsid w:val="004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3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A38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8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A3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anhighlight">
    <w:name w:val="canhighlight"/>
    <w:basedOn w:val="Normal"/>
    <w:rsid w:val="001A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accessibility">
    <w:name w:val="hiddenaccessibility"/>
    <w:basedOn w:val="DefaultParagraphFont"/>
    <w:rsid w:val="001A380A"/>
  </w:style>
  <w:style w:type="character" w:styleId="Strong">
    <w:name w:val="Strong"/>
    <w:basedOn w:val="DefaultParagraphFont"/>
    <w:uiPriority w:val="22"/>
    <w:qFormat/>
    <w:rsid w:val="001A3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3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A38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38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A3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anhighlight">
    <w:name w:val="canhighlight"/>
    <w:basedOn w:val="Normal"/>
    <w:rsid w:val="001A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accessibility">
    <w:name w:val="hiddenaccessibility"/>
    <w:basedOn w:val="DefaultParagraphFont"/>
    <w:rsid w:val="001A380A"/>
  </w:style>
  <w:style w:type="character" w:styleId="Strong">
    <w:name w:val="Strong"/>
    <w:basedOn w:val="DefaultParagraphFont"/>
    <w:uiPriority w:val="22"/>
    <w:qFormat/>
    <w:rsid w:val="001A3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328">
          <w:marLeft w:val="900"/>
          <w:marRight w:val="900"/>
          <w:marTop w:val="0"/>
          <w:marBottom w:val="0"/>
          <w:divBdr>
            <w:top w:val="single" w:sz="48" w:space="0" w:color="0071DF"/>
            <w:left w:val="none" w:sz="0" w:space="0" w:color="auto"/>
            <w:bottom w:val="single" w:sz="48" w:space="24" w:color="0071DF"/>
            <w:right w:val="none" w:sz="0" w:space="0" w:color="auto"/>
          </w:divBdr>
          <w:divsChild>
            <w:div w:id="18912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292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29740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4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249998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1206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4252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7132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41415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40393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346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4D4D4"/>
                                <w:right w:val="none" w:sz="0" w:space="0" w:color="auto"/>
                              </w:divBdr>
                              <w:divsChild>
                                <w:div w:id="3832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57076">
                              <w:marLeft w:val="-3000"/>
                              <w:marRight w:val="360"/>
                              <w:marTop w:val="0"/>
                              <w:marBottom w:val="240"/>
                              <w:divBdr>
                                <w:top w:val="single" w:sz="6" w:space="6" w:color="B1D2BC"/>
                                <w:left w:val="single" w:sz="36" w:space="15" w:color="00A637"/>
                                <w:bottom w:val="single" w:sz="6" w:space="6" w:color="B1D2BC"/>
                                <w:right w:val="single" w:sz="6" w:space="15" w:color="B1D2BC"/>
                              </w:divBdr>
                              <w:divsChild>
                                <w:div w:id="9282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573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684858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Coffelt-Hollett, Hannah E</dc:creator>
  <cp:lastModifiedBy>Coffelt-Hollett, Hannah E</cp:lastModifiedBy>
  <cp:revision>1</cp:revision>
  <dcterms:created xsi:type="dcterms:W3CDTF">2016-06-07T20:24:00Z</dcterms:created>
  <dcterms:modified xsi:type="dcterms:W3CDTF">2016-06-07T20:26:00Z</dcterms:modified>
</cp:coreProperties>
</file>